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63"/>
      </w:tblGrid>
      <w:tr w:rsidR="008930F3" w14:paraId="2FD8E58A" w14:textId="77777777">
        <w:trPr>
          <w:trHeight w:val="149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81A642" w14:textId="77777777" w:rsidR="008930F3" w:rsidRDefault="005F6B5F">
            <w:pPr>
              <w:pStyle w:val="Grille1"/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69E7B67D" wp14:editId="7950C0E2">
                  <wp:extent cx="1167590" cy="94615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png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59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D40287" w14:textId="407FEA38" w:rsidR="008930F3" w:rsidRDefault="005F6B5F">
            <w:pPr>
              <w:pStyle w:val="Grille1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>Interclubs</w:t>
            </w:r>
            <w:r w:rsidR="00493604">
              <w:rPr>
                <w:rFonts w:ascii="Verdana" w:eastAsia="Verdana" w:hAnsi="Verdana" w:cs="Verdana"/>
                <w:sz w:val="36"/>
                <w:szCs w:val="36"/>
              </w:rPr>
              <w:t xml:space="preserve"> TENNIS</w:t>
            </w:r>
          </w:p>
          <w:p w14:paraId="3C71B2A2" w14:textId="77777777" w:rsidR="008930F3" w:rsidRDefault="008930F3">
            <w:pPr>
              <w:pStyle w:val="Grille1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</w:p>
          <w:p w14:paraId="70DED687" w14:textId="3E885247" w:rsidR="008930F3" w:rsidRDefault="005F6B5F" w:rsidP="00E86140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36"/>
                <w:szCs w:val="36"/>
              </w:rPr>
              <w:t>Saison d’été 20</w:t>
            </w:r>
            <w:r w:rsidR="000B4831">
              <w:rPr>
                <w:rFonts w:ascii="Verdana" w:eastAsia="Verdana" w:hAnsi="Verdana" w:cs="Verdana"/>
                <w:sz w:val="36"/>
                <w:szCs w:val="36"/>
              </w:rPr>
              <w:t>2</w:t>
            </w:r>
            <w:r w:rsidR="00AD60C2">
              <w:rPr>
                <w:rFonts w:ascii="Verdana" w:eastAsia="Verdana" w:hAnsi="Verdana" w:cs="Verdana"/>
                <w:sz w:val="36"/>
                <w:szCs w:val="36"/>
              </w:rPr>
              <w:t>6</w:t>
            </w:r>
          </w:p>
        </w:tc>
      </w:tr>
    </w:tbl>
    <w:p w14:paraId="2EEAB993" w14:textId="77777777" w:rsidR="008930F3" w:rsidRDefault="008930F3">
      <w:pPr>
        <w:pStyle w:val="Corps"/>
      </w:pPr>
    </w:p>
    <w:p w14:paraId="7DDDF917" w14:textId="77777777" w:rsidR="008930F3" w:rsidRDefault="008930F3">
      <w:pPr>
        <w:pStyle w:val="Corps"/>
      </w:pPr>
    </w:p>
    <w:p w14:paraId="47A9EC81" w14:textId="680BC6FB" w:rsidR="008930F3" w:rsidRDefault="005F6B5F">
      <w:pPr>
        <w:pStyle w:val="Corps"/>
        <w:jc w:val="center"/>
      </w:pPr>
      <w:r>
        <w:rPr>
          <w:rFonts w:ascii="Times New Roman"/>
          <w:lang w:val="fr-FR"/>
        </w:rPr>
        <w:t xml:space="preserve">A retourner avant le </w:t>
      </w:r>
      <w:r w:rsidRPr="001218C5">
        <w:rPr>
          <w:b/>
          <w:bCs/>
          <w:u w:val="single"/>
        </w:rPr>
        <w:t>31 janvier 20</w:t>
      </w:r>
      <w:r w:rsidR="000B4831">
        <w:rPr>
          <w:b/>
          <w:bCs/>
          <w:u w:val="single"/>
        </w:rPr>
        <w:t>2</w:t>
      </w:r>
      <w:r w:rsidR="00026248">
        <w:rPr>
          <w:b/>
          <w:bCs/>
          <w:u w:val="single"/>
        </w:rPr>
        <w:t>6</w:t>
      </w:r>
      <w:r>
        <w:rPr>
          <w:rFonts w:hAnsi="Times New Roman"/>
          <w:lang w:val="fr-FR"/>
        </w:rPr>
        <w:t xml:space="preserve"> </w:t>
      </w:r>
      <w:r>
        <w:rPr>
          <w:rFonts w:hAnsi="Times New Roman"/>
          <w:lang w:val="fr-FR"/>
        </w:rPr>
        <w:t>à </w:t>
      </w:r>
      <w:r>
        <w:rPr>
          <w:rFonts w:ascii="Times New Roman"/>
        </w:rPr>
        <w:t>:</w:t>
      </w:r>
    </w:p>
    <w:p w14:paraId="5CE2E229" w14:textId="77777777" w:rsidR="008930F3" w:rsidRDefault="008930F3">
      <w:pPr>
        <w:pStyle w:val="Corps"/>
        <w:jc w:val="center"/>
      </w:pPr>
    </w:p>
    <w:p w14:paraId="070B1BCF" w14:textId="1908CB5E" w:rsidR="008930F3" w:rsidRDefault="005F6B5F">
      <w:pPr>
        <w:pStyle w:val="Corps"/>
        <w:jc w:val="center"/>
        <w:rPr>
          <w:i/>
          <w:iCs/>
        </w:rPr>
      </w:pPr>
      <w:r>
        <w:rPr>
          <w:i/>
          <w:iCs/>
        </w:rPr>
        <w:t>R</w:t>
      </w:r>
      <w:r w:rsidR="00E86140">
        <w:rPr>
          <w:i/>
          <w:iCs/>
        </w:rPr>
        <w:t xml:space="preserve">. </w:t>
      </w:r>
      <w:r>
        <w:rPr>
          <w:i/>
          <w:iCs/>
        </w:rPr>
        <w:t>Charles-Quint</w:t>
      </w:r>
      <w:r w:rsidR="00E86140">
        <w:rPr>
          <w:i/>
          <w:iCs/>
        </w:rPr>
        <w:t xml:space="preserve"> T.</w:t>
      </w:r>
      <w:r w:rsidR="00026248">
        <w:rPr>
          <w:i/>
          <w:iCs/>
        </w:rPr>
        <w:t>P.</w:t>
      </w:r>
      <w:r w:rsidR="00E86140">
        <w:rPr>
          <w:i/>
          <w:iCs/>
        </w:rPr>
        <w:t>C.</w:t>
      </w:r>
      <w:r>
        <w:rPr>
          <w:i/>
          <w:iCs/>
        </w:rPr>
        <w:t>, rue Vanderveken 159, 1083 Bruxelles</w:t>
      </w:r>
    </w:p>
    <w:p w14:paraId="503690AA" w14:textId="2DCC671F" w:rsidR="008930F3" w:rsidRDefault="005F6B5F">
      <w:pPr>
        <w:pStyle w:val="Corps"/>
        <w:jc w:val="center"/>
      </w:pPr>
      <w:r>
        <w:rPr>
          <w:rFonts w:ascii="Times New Roman"/>
          <w:lang w:val="pt-PT"/>
        </w:rPr>
        <w:t xml:space="preserve">ou via mail </w:t>
      </w:r>
      <w:r>
        <w:rPr>
          <w:rFonts w:hAnsi="Times New Roman"/>
          <w:lang w:val="fr-FR"/>
        </w:rPr>
        <w:t>à</w:t>
      </w:r>
      <w:hyperlink r:id="rId7" w:history="1">
        <w:r w:rsidR="00026248" w:rsidRPr="006E4746">
          <w:rPr>
            <w:rStyle w:val="Hyperlink"/>
            <w:rFonts w:ascii="Times New Roman"/>
          </w:rPr>
          <w:t>charlesv@skynet.be</w:t>
        </w:r>
      </w:hyperlink>
    </w:p>
    <w:p w14:paraId="5858BA00" w14:textId="77777777" w:rsidR="008930F3" w:rsidRDefault="008930F3">
      <w:pPr>
        <w:pStyle w:val="Corps"/>
      </w:pPr>
    </w:p>
    <w:tbl>
      <w:tblPr>
        <w:tblStyle w:val="TableNormal1"/>
        <w:tblW w:w="9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3068"/>
        <w:gridCol w:w="3070"/>
      </w:tblGrid>
      <w:tr w:rsidR="008930F3" w14:paraId="7C99A24F" w14:textId="77777777">
        <w:trPr>
          <w:trHeight w:val="265"/>
        </w:trPr>
        <w:tc>
          <w:tcPr>
            <w:tcW w:w="9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46F95" w14:textId="77777777" w:rsidR="008930F3" w:rsidRDefault="005F6B5F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 &amp; prénom :</w:t>
            </w:r>
          </w:p>
        </w:tc>
      </w:tr>
      <w:tr w:rsidR="008930F3" w14:paraId="3FFFF903" w14:textId="77777777">
        <w:trPr>
          <w:trHeight w:val="265"/>
        </w:trPr>
        <w:tc>
          <w:tcPr>
            <w:tcW w:w="9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4A238" w14:textId="77777777" w:rsidR="008930F3" w:rsidRDefault="008930F3"/>
        </w:tc>
      </w:tr>
      <w:tr w:rsidR="008930F3" w14:paraId="2A24FC92" w14:textId="77777777">
        <w:trPr>
          <w:trHeight w:val="26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0CA8B" w14:textId="77777777" w:rsidR="008930F3" w:rsidRDefault="005F6B5F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Téléphone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72A42" w14:textId="77777777" w:rsidR="008930F3" w:rsidRDefault="005F6B5F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GSM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D182A" w14:textId="77777777" w:rsidR="008930F3" w:rsidRDefault="005F6B5F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Bureau</w:t>
            </w:r>
          </w:p>
        </w:tc>
      </w:tr>
      <w:tr w:rsidR="008930F3" w14:paraId="482F864B" w14:textId="77777777">
        <w:trPr>
          <w:trHeight w:val="26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A2383" w14:textId="77777777" w:rsidR="008930F3" w:rsidRDefault="008930F3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13475" w14:textId="77777777" w:rsidR="008930F3" w:rsidRDefault="008930F3"/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61424" w14:textId="77777777" w:rsidR="008930F3" w:rsidRDefault="008930F3"/>
        </w:tc>
      </w:tr>
      <w:tr w:rsidR="008930F3" w14:paraId="2674C769" w14:textId="77777777">
        <w:trPr>
          <w:trHeight w:val="26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FB439" w14:textId="77777777" w:rsidR="008930F3" w:rsidRDefault="005F6B5F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Adresse mail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1EBC3" w14:textId="404673B0" w:rsidR="008930F3" w:rsidRDefault="005F6B5F" w:rsidP="00E86140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Classement 20</w:t>
            </w:r>
            <w:r w:rsidR="000B4831"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="00026248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E77C0" w14:textId="77777777" w:rsidR="008930F3" w:rsidRDefault="005F6B5F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Année de naissance :</w:t>
            </w:r>
          </w:p>
        </w:tc>
      </w:tr>
      <w:tr w:rsidR="008930F3" w14:paraId="2F362683" w14:textId="77777777">
        <w:trPr>
          <w:trHeight w:val="26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2C5A2" w14:textId="77777777" w:rsidR="008930F3" w:rsidRDefault="008930F3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C46D" w14:textId="77777777" w:rsidR="008930F3" w:rsidRDefault="008930F3"/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044A4" w14:textId="77777777" w:rsidR="008930F3" w:rsidRDefault="008930F3"/>
        </w:tc>
      </w:tr>
    </w:tbl>
    <w:p w14:paraId="4B704EC0" w14:textId="77777777" w:rsidR="008930F3" w:rsidRDefault="008930F3">
      <w:pPr>
        <w:pStyle w:val="Corps"/>
      </w:pPr>
    </w:p>
    <w:p w14:paraId="2E89E974" w14:textId="77777777" w:rsidR="008930F3" w:rsidRDefault="005F6B5F">
      <w:pPr>
        <w:pStyle w:val="Corps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Je d</w:t>
      </w:r>
      <w:r>
        <w:rPr>
          <w:rFonts w:ascii="Verdana" w:eastAsia="Verdana" w:hAnsi="Verdana" w:cs="Verdana"/>
          <w:sz w:val="20"/>
          <w:szCs w:val="20"/>
          <w:lang w:val="fr-FR"/>
        </w:rPr>
        <w:t>ésire participer aux Interclubs 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7BCDC87A" w14:textId="77777777" w:rsidR="008930F3" w:rsidRDefault="008930F3">
      <w:pPr>
        <w:pStyle w:val="Corps"/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1"/>
        <w:tblW w:w="92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6"/>
      </w:tblGrid>
      <w:tr w:rsidR="008930F3" w:rsidRPr="00AD60C2" w14:paraId="6FE73EC6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0D926" w14:textId="77777777" w:rsidR="008930F3" w:rsidRDefault="005F6B5F">
            <w:pPr>
              <w:pStyle w:val="Grille1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Dans l’équipe suivante (inscrire le nom du capitaine ou des joueurs)</w:t>
            </w:r>
          </w:p>
        </w:tc>
      </w:tr>
      <w:tr w:rsidR="008930F3" w:rsidRPr="00AD60C2" w14:paraId="24A148FF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2612" w14:textId="77777777" w:rsidR="008930F3" w:rsidRPr="001218C5" w:rsidRDefault="008930F3">
            <w:pPr>
              <w:rPr>
                <w:lang w:val="fr-BE"/>
              </w:rPr>
            </w:pPr>
          </w:p>
        </w:tc>
      </w:tr>
    </w:tbl>
    <w:p w14:paraId="5A7A2AEA" w14:textId="77777777" w:rsidR="008930F3" w:rsidRDefault="008930F3">
      <w:pPr>
        <w:pStyle w:val="Corps"/>
        <w:jc w:val="center"/>
        <w:rPr>
          <w:rFonts w:ascii="Verdana" w:eastAsia="Verdana" w:hAnsi="Verdana" w:cs="Verdana"/>
          <w:sz w:val="20"/>
          <w:szCs w:val="20"/>
        </w:rPr>
      </w:pPr>
    </w:p>
    <w:p w14:paraId="1BCD2967" w14:textId="77777777" w:rsidR="008930F3" w:rsidRDefault="008930F3">
      <w:pPr>
        <w:pStyle w:val="Corps"/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1"/>
        <w:tblW w:w="92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6"/>
      </w:tblGrid>
      <w:tr w:rsidR="008930F3" w:rsidRPr="00AD60C2" w14:paraId="0648F149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A1874" w14:textId="77777777" w:rsidR="008930F3" w:rsidRDefault="005F6B5F">
            <w:pPr>
              <w:pStyle w:val="Grille1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Je n’ai pas d’équipe et souhaite m’aligner en :</w:t>
            </w:r>
          </w:p>
        </w:tc>
      </w:tr>
      <w:tr w:rsidR="008930F3" w:rsidRPr="00AD60C2" w14:paraId="0E9A87E3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D3A83" w14:textId="77777777" w:rsidR="008930F3" w:rsidRDefault="005F6B5F">
            <w:pPr>
              <w:pStyle w:val="Grille1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équipe de jeunes (mercredi après-midi et parfois le samedi matin)</w:t>
            </w:r>
          </w:p>
        </w:tc>
      </w:tr>
      <w:tr w:rsidR="008930F3" w:rsidRPr="00AD60C2" w14:paraId="324F3255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D034" w14:textId="77777777" w:rsidR="008930F3" w:rsidRDefault="005F6B5F">
            <w:pPr>
              <w:pStyle w:val="Grille1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équipe normale (samedi p. les dames, dimanche p. les messieurs)</w:t>
            </w:r>
          </w:p>
        </w:tc>
      </w:tr>
      <w:tr w:rsidR="008930F3" w:rsidRPr="00AD60C2" w14:paraId="05AAC633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ABFBF" w14:textId="2FB47099" w:rsidR="008930F3" w:rsidRPr="00A11E04" w:rsidRDefault="005F6B5F">
            <w:pPr>
              <w:pStyle w:val="Grille1"/>
              <w:rPr>
                <w:lang w:val="it-IT"/>
              </w:rPr>
            </w:pPr>
            <w:r w:rsidRPr="00A11E04">
              <w:rPr>
                <w:rFonts w:ascii="MS Gothic" w:eastAsia="MS Gothic" w:hAnsi="MS Gothic" w:cs="MS Gothic"/>
                <w:sz w:val="20"/>
                <w:szCs w:val="20"/>
                <w:lang w:val="it-IT"/>
              </w:rPr>
              <w:t xml:space="preserve">☐ </w:t>
            </w:r>
            <w:r w:rsidRPr="00A11E04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D25</w:t>
            </w:r>
            <w:r w:rsidR="00A11E04" w:rsidRPr="00A11E04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</w:t>
            </w:r>
            <w:r w:rsidR="00A11E04">
              <w:rPr>
                <w:rFonts w:ascii="Verdana" w:eastAsia="Verdana" w:hAnsi="Verdana" w:cs="Verdana"/>
                <w:sz w:val="20"/>
                <w:szCs w:val="20"/>
                <w:lang w:val="it-IT"/>
              </w:rPr>
              <w:t>&amp;</w:t>
            </w:r>
            <w:r w:rsidRPr="00A11E04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D</w:t>
            </w:r>
            <w:r w:rsidR="003B556C">
              <w:rPr>
                <w:rFonts w:ascii="Verdana" w:eastAsia="Verdana" w:hAnsi="Verdana" w:cs="Verdana"/>
                <w:sz w:val="20"/>
                <w:szCs w:val="20"/>
                <w:lang w:val="it-IT"/>
              </w:rPr>
              <w:t>40</w:t>
            </w:r>
            <w:r w:rsidR="00A11E04" w:rsidRPr="00A11E04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</w:t>
            </w:r>
            <w:r w:rsidRPr="00A11E04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(dimanche), D5</w:t>
            </w:r>
            <w:r w:rsidR="003B556C">
              <w:rPr>
                <w:rFonts w:ascii="Verdana" w:eastAsia="Verdana" w:hAnsi="Verdana" w:cs="Verdana"/>
                <w:sz w:val="20"/>
                <w:szCs w:val="20"/>
                <w:lang w:val="it-IT"/>
              </w:rPr>
              <w:t>5</w:t>
            </w:r>
            <w:r w:rsidRPr="00A11E04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(mardi)</w:t>
            </w:r>
          </w:p>
        </w:tc>
      </w:tr>
      <w:tr w:rsidR="008930F3" w:rsidRPr="00AD60C2" w14:paraId="39FAAC8F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254C5" w14:textId="543C076E" w:rsidR="008930F3" w:rsidRDefault="005F6B5F">
            <w:pPr>
              <w:pStyle w:val="Grille1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M35 &amp; M</w:t>
            </w:r>
            <w:r w:rsidR="006203CC">
              <w:rPr>
                <w:rFonts w:ascii="Verdana" w:eastAsia="Verdana" w:hAnsi="Verdana" w:cs="Verdana"/>
                <w:sz w:val="20"/>
                <w:szCs w:val="20"/>
              </w:rPr>
              <w:t>50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(samedi)</w:t>
            </w:r>
            <w:r w:rsidR="003B556C">
              <w:rPr>
                <w:rFonts w:ascii="Verdana" w:eastAsia="Verdana" w:hAnsi="Verdana" w:cs="Verdana"/>
                <w:sz w:val="20"/>
                <w:szCs w:val="20"/>
              </w:rPr>
              <w:t>, M60 (mardi), M65 (jeudi)</w:t>
            </w:r>
          </w:p>
        </w:tc>
      </w:tr>
      <w:tr w:rsidR="008930F3" w:rsidRPr="00AD60C2" w14:paraId="76F61990" w14:textId="77777777">
        <w:trPr>
          <w:trHeight w:val="265"/>
          <w:jc w:val="center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ABD1E" w14:textId="445A08BB" w:rsidR="008930F3" w:rsidRPr="003B556C" w:rsidRDefault="005F6B5F">
            <w:pPr>
              <w:pStyle w:val="Grille1"/>
              <w:rPr>
                <w:lang w:val="de-DE"/>
              </w:rPr>
            </w:pPr>
            <w:r w:rsidRPr="003B556C">
              <w:rPr>
                <w:rFonts w:ascii="MS Gothic" w:eastAsia="MS Gothic" w:hAnsi="MS Gothic" w:cs="MS Gothic"/>
                <w:sz w:val="20"/>
                <w:szCs w:val="20"/>
                <w:lang w:val="de-DE"/>
              </w:rPr>
              <w:t xml:space="preserve">☐ </w:t>
            </w:r>
            <w:r w:rsidR="003B556C" w:rsidRPr="003B556C">
              <w:rPr>
                <w:rFonts w:ascii="Verdana" w:eastAsia="Verdana" w:hAnsi="Verdana" w:cs="Verdana"/>
                <w:sz w:val="20"/>
                <w:szCs w:val="20"/>
                <w:lang w:val="de-DE"/>
              </w:rPr>
              <w:t>Doubles : DD25, DD40, DM35, DM50 (dim</w:t>
            </w:r>
            <w:r w:rsidR="003B556C">
              <w:rPr>
                <w:rFonts w:ascii="Verdana" w:eastAsia="Verdana" w:hAnsi="Verdana" w:cs="Verdana"/>
                <w:sz w:val="20"/>
                <w:szCs w:val="20"/>
                <w:lang w:val="de-DE"/>
              </w:rPr>
              <w:t>anche), DM60 (mardi), DD55 (jeudi)</w:t>
            </w:r>
          </w:p>
        </w:tc>
      </w:tr>
    </w:tbl>
    <w:p w14:paraId="5A3F9835" w14:textId="77777777" w:rsidR="008930F3" w:rsidRPr="003B556C" w:rsidRDefault="008930F3" w:rsidP="005F6B5F">
      <w:pPr>
        <w:pStyle w:val="Corps"/>
        <w:rPr>
          <w:rFonts w:ascii="Verdana" w:eastAsia="Verdana" w:hAnsi="Verdana" w:cs="Verdana"/>
          <w:lang w:val="de-DE"/>
        </w:rPr>
      </w:pPr>
    </w:p>
    <w:p w14:paraId="54BEFC80" w14:textId="77777777" w:rsidR="008930F3" w:rsidRDefault="005F6B5F">
      <w:pPr>
        <w:pStyle w:val="Corps"/>
        <w:jc w:val="center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  <w:lang w:val="fr-FR"/>
        </w:rPr>
        <w:t>Informations importantes pour la bonne organisation de la saison </w:t>
      </w:r>
      <w:r>
        <w:rPr>
          <w:rFonts w:ascii="Verdana" w:eastAsia="Verdana" w:hAnsi="Verdana" w:cs="Verdana"/>
          <w:u w:val="single"/>
        </w:rPr>
        <w:t>:</w:t>
      </w:r>
    </w:p>
    <w:p w14:paraId="3DE98CC6" w14:textId="77777777" w:rsidR="008930F3" w:rsidRDefault="008930F3">
      <w:pPr>
        <w:pStyle w:val="Corps"/>
        <w:jc w:val="center"/>
        <w:rPr>
          <w:rFonts w:ascii="Verdana" w:eastAsia="Verdana" w:hAnsi="Verdana" w:cs="Verdana"/>
          <w:u w:val="single"/>
        </w:rPr>
      </w:pPr>
    </w:p>
    <w:tbl>
      <w:tblPr>
        <w:tblStyle w:val="TableNormal1"/>
        <w:tblW w:w="92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3"/>
        <w:gridCol w:w="4603"/>
      </w:tblGrid>
      <w:tr w:rsidR="008930F3" w:rsidRPr="00AD60C2" w14:paraId="42DF793A" w14:textId="77777777">
        <w:trPr>
          <w:trHeight w:val="265"/>
          <w:jc w:val="center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A4C57" w14:textId="77777777" w:rsidR="008930F3" w:rsidRDefault="005F6B5F">
            <w:pPr>
              <w:pStyle w:val="Grille1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Les parents ont la possibilité de prendre l’équipe jeunes en charge </w:t>
            </w:r>
          </w:p>
        </w:tc>
      </w:tr>
      <w:tr w:rsidR="008930F3" w14:paraId="1153C800" w14:textId="77777777">
        <w:trPr>
          <w:trHeight w:val="265"/>
          <w:jc w:val="center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74D3" w14:textId="77777777" w:rsidR="008930F3" w:rsidRDefault="005F6B5F">
            <w:pPr>
              <w:pStyle w:val="Grille1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J’accepte d’être capitaine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07274" w14:textId="77777777" w:rsidR="008930F3" w:rsidRDefault="005F6B5F">
            <w:pPr>
              <w:pStyle w:val="Grille1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J’accepte d’être vice-capitaine</w:t>
            </w:r>
          </w:p>
        </w:tc>
      </w:tr>
      <w:tr w:rsidR="008930F3" w:rsidRPr="00AD60C2" w14:paraId="0030F850" w14:textId="77777777">
        <w:trPr>
          <w:trHeight w:val="265"/>
          <w:jc w:val="center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C6524" w14:textId="77777777" w:rsidR="008930F3" w:rsidRDefault="005F6B5F">
            <w:pPr>
              <w:pStyle w:val="Grille1"/>
            </w:pPr>
            <w:r>
              <w:rPr>
                <w:rFonts w:ascii="Verdana" w:eastAsia="Verdana" w:hAnsi="Verdana" w:cs="Verdana"/>
                <w:sz w:val="20"/>
                <w:szCs w:val="20"/>
              </w:rPr>
              <w:t>Je ne suis pas disponible le(s) :</w:t>
            </w:r>
          </w:p>
        </w:tc>
      </w:tr>
      <w:tr w:rsidR="008930F3" w14:paraId="7384BF23" w14:textId="77777777">
        <w:trPr>
          <w:trHeight w:val="265"/>
          <w:jc w:val="center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2CD8E" w14:textId="77777777" w:rsidR="008930F3" w:rsidRDefault="005F6B5F">
            <w:pPr>
              <w:pStyle w:val="Grille1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Autres souhaits :</w:t>
            </w:r>
          </w:p>
        </w:tc>
      </w:tr>
    </w:tbl>
    <w:p w14:paraId="46A5A85C" w14:textId="77777777" w:rsidR="008930F3" w:rsidRDefault="008930F3">
      <w:pPr>
        <w:pStyle w:val="Corps"/>
        <w:jc w:val="center"/>
        <w:rPr>
          <w:rFonts w:ascii="Verdana" w:eastAsia="Verdana" w:hAnsi="Verdana" w:cs="Verdana"/>
          <w:u w:val="single"/>
        </w:rPr>
      </w:pPr>
    </w:p>
    <w:p w14:paraId="5C38BAFF" w14:textId="77777777" w:rsidR="008930F3" w:rsidRDefault="008930F3">
      <w:pPr>
        <w:pStyle w:val="Corps"/>
        <w:rPr>
          <w:rFonts w:ascii="Verdana" w:eastAsia="Verdana" w:hAnsi="Verdana" w:cs="Verdana"/>
          <w:b/>
          <w:bCs/>
          <w:sz w:val="22"/>
          <w:szCs w:val="22"/>
          <w:u w:val="single"/>
        </w:rPr>
      </w:pPr>
    </w:p>
    <w:p w14:paraId="076A9FDB" w14:textId="77777777" w:rsidR="008930F3" w:rsidRDefault="008930F3">
      <w:pPr>
        <w:pStyle w:val="Corps"/>
        <w:rPr>
          <w:rFonts w:ascii="Verdana" w:eastAsia="Verdana" w:hAnsi="Verdana" w:cs="Verdana"/>
          <w:b/>
          <w:bCs/>
          <w:sz w:val="22"/>
          <w:szCs w:val="22"/>
        </w:rPr>
      </w:pPr>
    </w:p>
    <w:p w14:paraId="20835885" w14:textId="0F1546A1" w:rsidR="008930F3" w:rsidRDefault="005F6B5F">
      <w:pPr>
        <w:pStyle w:val="Corps"/>
        <w:jc w:val="both"/>
      </w:pP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ATTENTION</w:t>
      </w:r>
      <w:r>
        <w:rPr>
          <w:rFonts w:ascii="Verdana" w:eastAsia="Verdana" w:hAnsi="Verdana" w:cs="Verdana"/>
          <w:b/>
          <w:bCs/>
          <w:sz w:val="20"/>
          <w:szCs w:val="20"/>
          <w:lang w:val="fr-FR"/>
        </w:rPr>
        <w:t xml:space="preserve"> : pour pouvoir ê</w:t>
      </w:r>
      <w:r>
        <w:rPr>
          <w:rFonts w:ascii="Verdana" w:eastAsia="Verdana" w:hAnsi="Verdana" w:cs="Verdana"/>
          <w:b/>
          <w:bCs/>
          <w:sz w:val="20"/>
          <w:szCs w:val="20"/>
          <w:lang w:val="da-DK"/>
        </w:rPr>
        <w:t>tre align</w:t>
      </w:r>
      <w:r>
        <w:rPr>
          <w:rFonts w:ascii="Verdana" w:eastAsia="Verdana" w:hAnsi="Verdana" w:cs="Verdana"/>
          <w:b/>
          <w:bCs/>
          <w:sz w:val="20"/>
          <w:szCs w:val="20"/>
          <w:lang w:val="fr-FR"/>
        </w:rPr>
        <w:t>é(e) en interclubs, il est indispensable d’ê</w:t>
      </w:r>
      <w:r>
        <w:rPr>
          <w:rFonts w:ascii="Verdana" w:eastAsia="Verdana" w:hAnsi="Verdana" w:cs="Verdana"/>
          <w:b/>
          <w:bCs/>
          <w:sz w:val="20"/>
          <w:szCs w:val="20"/>
        </w:rPr>
        <w:t>tre en r</w:t>
      </w:r>
      <w:r w:rsidR="00E86140">
        <w:rPr>
          <w:rFonts w:ascii="Verdana" w:eastAsia="Verdana" w:hAnsi="Verdana" w:cs="Verdana"/>
          <w:b/>
          <w:bCs/>
          <w:sz w:val="20"/>
          <w:szCs w:val="20"/>
          <w:lang w:val="fr-FR"/>
        </w:rPr>
        <w:t>ègle</w:t>
      </w:r>
      <w:r>
        <w:rPr>
          <w:rFonts w:ascii="Verdana" w:eastAsia="Verdana" w:hAnsi="Verdana" w:cs="Verdana"/>
          <w:b/>
          <w:bCs/>
          <w:sz w:val="20"/>
          <w:szCs w:val="20"/>
          <w:lang w:val="fr-FR"/>
        </w:rPr>
        <w:t xml:space="preserve"> de </w:t>
      </w:r>
      <w:r w:rsidRPr="00F05AB1">
        <w:rPr>
          <w:rFonts w:ascii="Verdana" w:eastAsia="Verdana" w:hAnsi="Verdana" w:cs="Verdana"/>
          <w:b/>
          <w:bCs/>
          <w:sz w:val="20"/>
          <w:szCs w:val="20"/>
          <w:u w:val="single"/>
          <w:lang w:val="fr-FR"/>
        </w:rPr>
        <w:t xml:space="preserve">cotisation </w:t>
      </w:r>
      <w:r w:rsidRPr="00F05AB1">
        <w:rPr>
          <w:rFonts w:ascii="Verdana" w:eastAsia="Verdana" w:hAnsi="Verdana" w:cs="Verdana"/>
          <w:b/>
          <w:bCs/>
          <w:sz w:val="20"/>
          <w:szCs w:val="20"/>
          <w:u w:val="single"/>
        </w:rPr>
        <w:t>interclubs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fr-FR"/>
        </w:rPr>
        <w:t xml:space="preserve">avant l’envoi des listes à </w:t>
      </w:r>
      <w:r>
        <w:rPr>
          <w:rFonts w:ascii="Verdana" w:eastAsia="Verdana" w:hAnsi="Verdana" w:cs="Verdana"/>
          <w:b/>
          <w:bCs/>
          <w:sz w:val="20"/>
          <w:szCs w:val="20"/>
        </w:rPr>
        <w:t>la F</w:t>
      </w:r>
      <w:r>
        <w:rPr>
          <w:rFonts w:ascii="Verdana" w:eastAsia="Verdana" w:hAnsi="Verdana" w:cs="Verdana"/>
          <w:b/>
          <w:bCs/>
          <w:sz w:val="20"/>
          <w:szCs w:val="20"/>
          <w:lang w:val="fr-FR"/>
        </w:rPr>
        <w:t>é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z w:val="20"/>
          <w:szCs w:val="20"/>
          <w:lang w:val="fr-FR"/>
        </w:rPr>
        <w:t>é</w:t>
      </w:r>
      <w:r w:rsidRPr="001218C5">
        <w:rPr>
          <w:rFonts w:ascii="Verdana" w:eastAsia="Verdana" w:hAnsi="Verdana" w:cs="Verdana"/>
          <w:b/>
          <w:bCs/>
          <w:sz w:val="20"/>
          <w:szCs w:val="20"/>
        </w:rPr>
        <w:t>ration</w:t>
      </w:r>
      <w:r w:rsidR="001218C5">
        <w:rPr>
          <w:rFonts w:ascii="Verdana" w:eastAsia="Verdana" w:hAnsi="Verdana" w:cs="Verdana"/>
          <w:b/>
          <w:bCs/>
          <w:sz w:val="20"/>
          <w:szCs w:val="20"/>
        </w:rPr>
        <w:t xml:space="preserve"> (31 mars 20</w:t>
      </w:r>
      <w:r w:rsidR="000B4831">
        <w:rPr>
          <w:rFonts w:ascii="Verdana" w:eastAsia="Verdana" w:hAnsi="Verdana" w:cs="Verdana"/>
          <w:b/>
          <w:bCs/>
          <w:sz w:val="20"/>
          <w:szCs w:val="20"/>
        </w:rPr>
        <w:t>2</w:t>
      </w:r>
      <w:r w:rsidR="00026248">
        <w:rPr>
          <w:rFonts w:ascii="Verdana" w:eastAsia="Verdana" w:hAnsi="Verdana" w:cs="Verdana"/>
          <w:b/>
          <w:bCs/>
          <w:sz w:val="20"/>
          <w:szCs w:val="20"/>
        </w:rPr>
        <w:t>6</w:t>
      </w:r>
      <w:r w:rsidR="001218C5">
        <w:rPr>
          <w:rFonts w:ascii="Verdana" w:eastAsia="Verdana" w:hAnsi="Verdana" w:cs="Verdana"/>
          <w:b/>
          <w:bCs/>
          <w:sz w:val="20"/>
          <w:szCs w:val="20"/>
        </w:rPr>
        <w:t>)</w:t>
      </w:r>
      <w:r w:rsidRPr="001218C5">
        <w:rPr>
          <w:rFonts w:ascii="Verdana" w:eastAsia="Verdana" w:hAnsi="Verdana" w:cs="Verdana"/>
          <w:b/>
          <w:bCs/>
          <w:sz w:val="20"/>
          <w:szCs w:val="20"/>
        </w:rPr>
        <w:t>.</w:t>
      </w:r>
    </w:p>
    <w:sectPr w:rsidR="008930F3">
      <w:headerReference w:type="default" r:id="rId8"/>
      <w:footerReference w:type="default" r:id="rId9"/>
      <w:pgSz w:w="11900" w:h="16840"/>
      <w:pgMar w:top="851" w:right="1417" w:bottom="851" w:left="141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CB1B" w14:textId="77777777" w:rsidR="00125454" w:rsidRDefault="00125454">
      <w:r>
        <w:separator/>
      </w:r>
    </w:p>
  </w:endnote>
  <w:endnote w:type="continuationSeparator" w:id="0">
    <w:p w14:paraId="6AB7B1BE" w14:textId="77777777" w:rsidR="00125454" w:rsidRDefault="0012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767F" w14:textId="77777777" w:rsidR="008930F3" w:rsidRDefault="008930F3">
    <w:pPr>
      <w:pStyle w:val="Kop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53D0" w14:textId="77777777" w:rsidR="00125454" w:rsidRDefault="00125454">
      <w:r>
        <w:separator/>
      </w:r>
    </w:p>
  </w:footnote>
  <w:footnote w:type="continuationSeparator" w:id="0">
    <w:p w14:paraId="04A12B73" w14:textId="77777777" w:rsidR="00125454" w:rsidRDefault="0012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A37E" w14:textId="77777777" w:rsidR="008930F3" w:rsidRDefault="008930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F3"/>
    <w:rsid w:val="00026248"/>
    <w:rsid w:val="00050D50"/>
    <w:rsid w:val="00073FA7"/>
    <w:rsid w:val="000B4831"/>
    <w:rsid w:val="001218C5"/>
    <w:rsid w:val="00125454"/>
    <w:rsid w:val="0019057D"/>
    <w:rsid w:val="002746F3"/>
    <w:rsid w:val="00393613"/>
    <w:rsid w:val="003B556C"/>
    <w:rsid w:val="003C6299"/>
    <w:rsid w:val="00493604"/>
    <w:rsid w:val="005E42EB"/>
    <w:rsid w:val="005F6B5F"/>
    <w:rsid w:val="006203CC"/>
    <w:rsid w:val="00683676"/>
    <w:rsid w:val="008930F3"/>
    <w:rsid w:val="009F73C2"/>
    <w:rsid w:val="00A11E04"/>
    <w:rsid w:val="00A72F44"/>
    <w:rsid w:val="00AC19EA"/>
    <w:rsid w:val="00AD60C2"/>
    <w:rsid w:val="00B173AD"/>
    <w:rsid w:val="00BF134A"/>
    <w:rsid w:val="00CA402C"/>
    <w:rsid w:val="00CD1854"/>
    <w:rsid w:val="00D146CD"/>
    <w:rsid w:val="00D9028E"/>
    <w:rsid w:val="00E86140"/>
    <w:rsid w:val="00EA01FF"/>
    <w:rsid w:val="00F0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93BF8A"/>
  <w15:docId w15:val="{DEB047F3-4DA3-475A-8854-B05EC3D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Grille1">
    <w:name w:val="Grille1"/>
    <w:rPr>
      <w:rFonts w:ascii="Cambria" w:eastAsia="Cambria" w:hAnsi="Cambria" w:cs="Cambria"/>
      <w:color w:val="000000"/>
      <w:sz w:val="24"/>
      <w:szCs w:val="24"/>
      <w:u w:color="000000"/>
      <w:lang w:val="fr-FR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olor w:val="0000FF"/>
      <w:u w:val="single" w:color="0000F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6B5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B5F"/>
    <w:rPr>
      <w:rFonts w:ascii="Lucida Grande" w:hAnsi="Lucida Grande" w:cs="Lucida Grande"/>
      <w:sz w:val="18"/>
      <w:szCs w:val="18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arlesv@skyne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Goffinet</dc:creator>
  <cp:lastModifiedBy>Laurent Goffinet</cp:lastModifiedBy>
  <cp:revision>3</cp:revision>
  <dcterms:created xsi:type="dcterms:W3CDTF">2025-12-24T09:38:00Z</dcterms:created>
  <dcterms:modified xsi:type="dcterms:W3CDTF">2025-12-24T09:39:00Z</dcterms:modified>
</cp:coreProperties>
</file>